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Решением Наблюдательного совета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КГП на ПХВ «</w:t>
      </w:r>
      <w:proofErr w:type="spellStart"/>
      <w:r w:rsidRPr="006779F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онкологический центр» УОЗ г. Алматы </w:t>
      </w:r>
    </w:p>
    <w:p w:rsidR="00B4770B" w:rsidRPr="006779F0" w:rsidRDefault="0012042E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Протокол № </w:t>
      </w:r>
      <w:r w:rsidR="008308AB">
        <w:rPr>
          <w:rFonts w:ascii="Times New Roman" w:hAnsi="Times New Roman" w:cs="Times New Roman"/>
          <w:b/>
          <w:sz w:val="24"/>
          <w:szCs w:val="24"/>
        </w:rPr>
        <w:t>1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0A1453">
        <w:rPr>
          <w:rFonts w:ascii="Times New Roman" w:hAnsi="Times New Roman" w:cs="Times New Roman"/>
          <w:b/>
          <w:sz w:val="24"/>
          <w:szCs w:val="24"/>
        </w:rPr>
        <w:t>1</w:t>
      </w:r>
      <w:r w:rsidR="00E607D4">
        <w:rPr>
          <w:rFonts w:ascii="Times New Roman" w:hAnsi="Times New Roman" w:cs="Times New Roman"/>
          <w:b/>
          <w:sz w:val="24"/>
          <w:szCs w:val="24"/>
        </w:rPr>
        <w:t>7</w:t>
      </w:r>
      <w:r w:rsidR="008308AB">
        <w:rPr>
          <w:rFonts w:ascii="Times New Roman" w:hAnsi="Times New Roman" w:cs="Times New Roman"/>
          <w:b/>
          <w:sz w:val="24"/>
          <w:szCs w:val="24"/>
        </w:rPr>
        <w:t>»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53">
        <w:rPr>
          <w:rFonts w:ascii="Times New Roman" w:hAnsi="Times New Roman" w:cs="Times New Roman"/>
          <w:b/>
          <w:sz w:val="24"/>
          <w:szCs w:val="24"/>
        </w:rPr>
        <w:t>марта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07D4">
        <w:rPr>
          <w:rFonts w:ascii="Times New Roman" w:hAnsi="Times New Roman" w:cs="Times New Roman"/>
          <w:b/>
          <w:sz w:val="24"/>
          <w:szCs w:val="24"/>
        </w:rPr>
        <w:t>3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color w:val="FFFFFF" w:themeColor="background1"/>
          <w:sz w:val="24"/>
          <w:szCs w:val="24"/>
        </w:rPr>
        <w:t>Приложение 3</w:t>
      </w:r>
    </w:p>
    <w:p w:rsidR="00B4770B" w:rsidRPr="00E530C8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530C8">
        <w:rPr>
          <w:rFonts w:ascii="Times New Roman" w:hAnsi="Times New Roman" w:cs="Times New Roman"/>
          <w:color w:val="FFFFFF" w:themeColor="background1"/>
          <w:sz w:val="24"/>
          <w:szCs w:val="24"/>
        </w:rPr>
        <w:t>к положению о Наблюдательном совете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B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B9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9E">
        <w:rPr>
          <w:rFonts w:ascii="Times New Roman" w:hAnsi="Times New Roman" w:cs="Times New Roman"/>
          <w:b/>
          <w:sz w:val="28"/>
          <w:szCs w:val="28"/>
        </w:rPr>
        <w:t>КГП на ПХВ «</w:t>
      </w:r>
      <w:proofErr w:type="spellStart"/>
      <w:r w:rsidRPr="00161E9E">
        <w:rPr>
          <w:rFonts w:ascii="Times New Roman" w:hAnsi="Times New Roman" w:cs="Times New Roman"/>
          <w:b/>
          <w:sz w:val="28"/>
          <w:szCs w:val="28"/>
        </w:rPr>
        <w:t>Алматинский</w:t>
      </w:r>
      <w:proofErr w:type="spellEnd"/>
      <w:r w:rsidRPr="00161E9E">
        <w:rPr>
          <w:rFonts w:ascii="Times New Roman" w:hAnsi="Times New Roman" w:cs="Times New Roman"/>
          <w:b/>
          <w:sz w:val="28"/>
          <w:szCs w:val="28"/>
        </w:rPr>
        <w:t xml:space="preserve"> онкологический </w:t>
      </w:r>
      <w:r w:rsidR="00200605" w:rsidRPr="00161E9E">
        <w:rPr>
          <w:rFonts w:ascii="Times New Roman" w:hAnsi="Times New Roman" w:cs="Times New Roman"/>
          <w:b/>
          <w:sz w:val="28"/>
          <w:szCs w:val="28"/>
        </w:rPr>
        <w:t>центр» УОЗ</w:t>
      </w:r>
      <w:r w:rsidRPr="00161E9E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  <w:r w:rsidRPr="00270A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308AB">
        <w:rPr>
          <w:rFonts w:ascii="Times New Roman" w:hAnsi="Times New Roman" w:cs="Times New Roman"/>
          <w:b/>
          <w:sz w:val="28"/>
          <w:szCs w:val="28"/>
        </w:rPr>
        <w:t>2</w:t>
      </w:r>
      <w:r w:rsidR="00E607D4">
        <w:rPr>
          <w:rFonts w:ascii="Times New Roman" w:hAnsi="Times New Roman" w:cs="Times New Roman"/>
          <w:b/>
          <w:sz w:val="28"/>
          <w:szCs w:val="28"/>
        </w:rPr>
        <w:t>3</w:t>
      </w:r>
      <w:r w:rsidRPr="00270A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799"/>
        <w:gridCol w:w="3681"/>
        <w:gridCol w:w="2003"/>
        <w:gridCol w:w="2629"/>
      </w:tblGrid>
      <w:tr w:rsidR="00B4770B" w:rsidTr="006B639B">
        <w:tc>
          <w:tcPr>
            <w:tcW w:w="674" w:type="dxa"/>
          </w:tcPr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681" w:type="dxa"/>
          </w:tcPr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</w:t>
            </w:r>
          </w:p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вопроса</w:t>
            </w:r>
          </w:p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Наблюдательным советом</w:t>
            </w:r>
          </w:p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(компетенция)</w:t>
            </w:r>
          </w:p>
        </w:tc>
        <w:tc>
          <w:tcPr>
            <w:tcW w:w="2003" w:type="dxa"/>
          </w:tcPr>
          <w:p w:rsidR="00B4770B" w:rsidRPr="0004154F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(квартал или месяц)</w:t>
            </w:r>
          </w:p>
        </w:tc>
        <w:tc>
          <w:tcPr>
            <w:tcW w:w="2629" w:type="dxa"/>
          </w:tcPr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4770B" w:rsidRPr="00061F6C" w:rsidTr="006B639B">
        <w:tc>
          <w:tcPr>
            <w:tcW w:w="674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4770B" w:rsidRPr="00061F6C" w:rsidRDefault="00B4770B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наблюдательного совета Предприятия. Докладчик секретарь наблюдательного совета.</w:t>
            </w:r>
          </w:p>
        </w:tc>
        <w:tc>
          <w:tcPr>
            <w:tcW w:w="3681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4770B" w:rsidRPr="0004154F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8F8" w:rsidRPr="0004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29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Утверждение  структуры и штатной численности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пп.5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B4770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04154F" w:rsidRPr="00061F6C" w:rsidRDefault="0004154F" w:rsidP="009E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годового отчета об итогах финансово-хозяйственной деятельности (по первичным данным) за </w:t>
            </w:r>
            <w:r w:rsidR="009E3A1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154F" w:rsidRP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1-квартал</w:t>
            </w:r>
          </w:p>
        </w:tc>
        <w:tc>
          <w:tcPr>
            <w:tcW w:w="262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анализа/отдел финансовой отчетности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документов регулирующих внутреннюю деятельность Предприятия (Положения, Регламенты и т.д.) по мере  необходимости в текущем квартале  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 п.1 ст.149 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Закона РК «О государственном имуществе»</w:t>
            </w:r>
          </w:p>
        </w:tc>
        <w:tc>
          <w:tcPr>
            <w:tcW w:w="2003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Pr="00061F6C" w:rsidRDefault="0004154F" w:rsidP="00B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 xml:space="preserve">ает заключение уполномоченному органу соответствующей отрасли (местному исполнительному органу) по проекту плана развития 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предприятия на праве хозяйственного ведения, по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изменений и дополнений в него</w:t>
            </w:r>
          </w:p>
        </w:tc>
        <w:tc>
          <w:tcPr>
            <w:tcW w:w="3681" w:type="dxa"/>
          </w:tcPr>
          <w:p w:rsidR="0004154F" w:rsidRPr="005F6B8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Пп.1) п.1 ст.149</w:t>
            </w:r>
            <w:r w:rsidRPr="005F6B8F">
              <w:rPr>
                <w:sz w:val="24"/>
                <w:szCs w:val="24"/>
              </w:rPr>
              <w:t xml:space="preserve"> 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Закона РК «О государственном имуществе»</w:t>
            </w:r>
          </w:p>
        </w:tc>
        <w:tc>
          <w:tcPr>
            <w:tcW w:w="2003" w:type="dxa"/>
          </w:tcPr>
          <w:p w:rsidR="0004154F" w:rsidRPr="005F6B8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 и экономического анализа/отдел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отчетности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 на праве 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821800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тдел финансовой отчетности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04154F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Определяет размер оплаты услуг аудиторской организации за аудит финансовой отчетности.</w:t>
            </w:r>
          </w:p>
        </w:tc>
        <w:tc>
          <w:tcPr>
            <w:tcW w:w="3681" w:type="dxa"/>
          </w:tcPr>
          <w:p w:rsidR="0004154F" w:rsidRPr="00821800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821800" w:rsidRDefault="008308A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4F" w:rsidRPr="00E1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29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Секретарь НС/ заинтересованные структурные подразделения Предприятия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носит предложения уполномоченному органу соответствующей отрасли (местному исполнительному органу) о внесении изменений и дополнений в устав государственного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праве хозяйственного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821800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04154F" w:rsidRPr="00821800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21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ырабатывает предложения по приоритетным направлениям деятельности государственного предприятия на праве хозяйственного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04154F" w:rsidRPr="00061F6C" w:rsidRDefault="0004154F" w:rsidP="006B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Дает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уполномоченному о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ргану управления по проекту плана развития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E160EB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</w:t>
            </w:r>
          </w:p>
        </w:tc>
      </w:tr>
      <w:tr w:rsidR="0004154F" w:rsidRPr="00061F6C" w:rsidTr="006B639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04154F" w:rsidRPr="00061F6C" w:rsidRDefault="00766544" w:rsidP="006B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</w:t>
            </w:r>
            <w:r w:rsidR="000415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плана развития за </w:t>
            </w:r>
            <w:r w:rsidR="006B639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2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анализа/отдел финансовой отчетности</w:t>
            </w:r>
          </w:p>
        </w:tc>
      </w:tr>
      <w:tr w:rsidR="0004154F" w:rsidRPr="00061F6C" w:rsidTr="006B639B">
        <w:trPr>
          <w:trHeight w:val="1445"/>
        </w:trPr>
        <w:tc>
          <w:tcPr>
            <w:tcW w:w="674" w:type="dxa"/>
          </w:tcPr>
          <w:p w:rsidR="0004154F" w:rsidRPr="00061F6C" w:rsidRDefault="00A44CC6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Иные вопросы, выносимые по мере необходимости в текущем квартале.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003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29" w:type="dxa"/>
          </w:tcPr>
          <w:p w:rsidR="0004154F" w:rsidRPr="00061F6C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и с</w:t>
            </w:r>
            <w:bookmarkStart w:id="0" w:name="_GoBack"/>
            <w:bookmarkEnd w:id="0"/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>екретарь НС/</w:t>
            </w:r>
            <w:r w:rsidR="0004154F" w:rsidRPr="00061F6C">
              <w:t xml:space="preserve"> 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Предприятия</w:t>
            </w:r>
          </w:p>
        </w:tc>
      </w:tr>
    </w:tbl>
    <w:p w:rsidR="00B4770B" w:rsidRDefault="00B4770B" w:rsidP="00B4770B"/>
    <w:p w:rsidR="00B4770B" w:rsidRPr="00317A72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2">
        <w:rPr>
          <w:rFonts w:ascii="Times New Roman" w:hAnsi="Times New Roman" w:cs="Times New Roman"/>
          <w:sz w:val="24"/>
          <w:szCs w:val="24"/>
        </w:rPr>
        <w:tab/>
        <w:t>Расшифровка аббревиатур: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Предприятие - </w:t>
      </w:r>
      <w:r w:rsidRPr="00317A72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НС – члены Наблюдательного совета </w:t>
      </w:r>
      <w:r w:rsidRPr="00317A72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НС – секретарь </w:t>
      </w:r>
      <w:r w:rsidRPr="00317A72">
        <w:rPr>
          <w:rFonts w:ascii="Times New Roman" w:hAnsi="Times New Roman" w:cs="Times New Roman"/>
          <w:sz w:val="24"/>
          <w:szCs w:val="24"/>
        </w:rPr>
        <w:t>Наблюдательного совета 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79F0">
        <w:rPr>
          <w:rFonts w:ascii="Times New Roman" w:hAnsi="Times New Roman" w:cs="Times New Roman"/>
          <w:b/>
          <w:sz w:val="24"/>
          <w:szCs w:val="24"/>
        </w:rPr>
        <w:t>Аденов</w:t>
      </w:r>
      <w:proofErr w:type="spellEnd"/>
      <w:r w:rsidRPr="006779F0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6779F0" w:rsidP="006779F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6753C">
        <w:rPr>
          <w:rFonts w:ascii="Times New Roman" w:hAnsi="Times New Roman" w:cs="Times New Roman"/>
          <w:b/>
          <w:sz w:val="24"/>
          <w:szCs w:val="24"/>
        </w:rPr>
        <w:t>Абдраханов</w:t>
      </w:r>
      <w:proofErr w:type="spellEnd"/>
      <w:r w:rsidR="00F6753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>.</w:t>
      </w: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B9" w:rsidRPr="006779F0" w:rsidRDefault="00270AB9" w:rsidP="00270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0AB9" w:rsidRPr="006779F0" w:rsidSect="00A36F10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E"/>
    <w:rsid w:val="0004154F"/>
    <w:rsid w:val="000A1453"/>
    <w:rsid w:val="000E18F8"/>
    <w:rsid w:val="0012042E"/>
    <w:rsid w:val="001616CB"/>
    <w:rsid w:val="00161E9E"/>
    <w:rsid w:val="00200605"/>
    <w:rsid w:val="00270AB9"/>
    <w:rsid w:val="002859EE"/>
    <w:rsid w:val="002E74A9"/>
    <w:rsid w:val="00441079"/>
    <w:rsid w:val="0058127B"/>
    <w:rsid w:val="005A7E20"/>
    <w:rsid w:val="005C3912"/>
    <w:rsid w:val="005F6B8F"/>
    <w:rsid w:val="006779F0"/>
    <w:rsid w:val="006B639B"/>
    <w:rsid w:val="00766544"/>
    <w:rsid w:val="00821800"/>
    <w:rsid w:val="008308AB"/>
    <w:rsid w:val="009E3A11"/>
    <w:rsid w:val="00A36F10"/>
    <w:rsid w:val="00A44CC6"/>
    <w:rsid w:val="00B4770B"/>
    <w:rsid w:val="00B82B0E"/>
    <w:rsid w:val="00BB15C7"/>
    <w:rsid w:val="00CC03CC"/>
    <w:rsid w:val="00DC01DE"/>
    <w:rsid w:val="00DE776F"/>
    <w:rsid w:val="00E160EB"/>
    <w:rsid w:val="00E607D4"/>
    <w:rsid w:val="00EB6D42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DC14"/>
  <w15:docId w15:val="{2323C4A8-5327-4409-B5B1-19C0305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Image&amp;Matros ®</cp:lastModifiedBy>
  <cp:revision>13</cp:revision>
  <cp:lastPrinted>2020-03-16T11:05:00Z</cp:lastPrinted>
  <dcterms:created xsi:type="dcterms:W3CDTF">2021-02-09T03:00:00Z</dcterms:created>
  <dcterms:modified xsi:type="dcterms:W3CDTF">2023-03-10T06:39:00Z</dcterms:modified>
</cp:coreProperties>
</file>